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0297D" w14:textId="2B37AD48" w:rsidR="00864AEF" w:rsidRDefault="003C2281" w:rsidP="003C2281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B792BA5" wp14:editId="24215DBF">
            <wp:extent cx="2491740" cy="573885"/>
            <wp:effectExtent l="0" t="0" r="3810" b="0"/>
            <wp:docPr id="1" name="Picture 1" descr="Delta State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lta State Universi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299" cy="61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8AF4F" w14:textId="77777777" w:rsidR="003C2281" w:rsidRDefault="003C2281" w:rsidP="003C2281">
      <w:pPr>
        <w:jc w:val="center"/>
        <w:rPr>
          <w:b/>
          <w:bCs/>
          <w:sz w:val="28"/>
          <w:szCs w:val="28"/>
        </w:rPr>
      </w:pPr>
    </w:p>
    <w:p w14:paraId="7E33C520" w14:textId="135A4783" w:rsidR="003C2281" w:rsidRDefault="003C2281" w:rsidP="003C22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MASTER OF ARTS IN TEACHING:  APPLICATION FOR INTERNSHIP</w:t>
      </w:r>
    </w:p>
    <w:p w14:paraId="09762FF4" w14:textId="55AEBD11" w:rsidR="003C2281" w:rsidRPr="007B58E5" w:rsidRDefault="003C2281" w:rsidP="003C2281">
      <w:pPr>
        <w:rPr>
          <w:sz w:val="24"/>
          <w:szCs w:val="24"/>
        </w:rPr>
      </w:pPr>
      <w:r w:rsidRPr="007B58E5">
        <w:rPr>
          <w:sz w:val="24"/>
          <w:szCs w:val="24"/>
        </w:rPr>
        <w:t xml:space="preserve">Once you have been fully admitted to the MAT program, you may apply for the internship courses (CEL/CUR 650 Dimensions of Learning).  MAT candidates must complete two semesters of the internship courses to fulfill the MAT and teacher licensure requirements.  </w:t>
      </w:r>
      <w:r w:rsidR="007B58E5">
        <w:rPr>
          <w:sz w:val="24"/>
          <w:szCs w:val="24"/>
        </w:rPr>
        <w:t>To be fully admitted, candidates must have received passing scores on all Praxis requirements, completed CEL/CUR 611 and CEL/CUR 612, and have a fulltime teaching position in the endorsement area they are seeking.</w:t>
      </w:r>
    </w:p>
    <w:p w14:paraId="500B2840" w14:textId="58BA6AA8" w:rsidR="003C2281" w:rsidRDefault="003C2281" w:rsidP="003C2281">
      <w:pPr>
        <w:rPr>
          <w:sz w:val="28"/>
          <w:szCs w:val="28"/>
        </w:rPr>
      </w:pPr>
    </w:p>
    <w:p w14:paraId="029A9B88" w14:textId="4882F589" w:rsidR="003C2281" w:rsidRDefault="003C2281" w:rsidP="003C2281">
      <w:pPr>
        <w:rPr>
          <w:sz w:val="28"/>
          <w:szCs w:val="28"/>
        </w:rPr>
      </w:pPr>
      <w:r>
        <w:rPr>
          <w:sz w:val="28"/>
          <w:szCs w:val="28"/>
        </w:rPr>
        <w:t>Candidate’s Printed Name ________________________________</w:t>
      </w:r>
    </w:p>
    <w:p w14:paraId="703ABF29" w14:textId="63127437" w:rsidR="003C2281" w:rsidRDefault="003C2281" w:rsidP="003C2281">
      <w:pPr>
        <w:rPr>
          <w:sz w:val="28"/>
          <w:szCs w:val="28"/>
        </w:rPr>
      </w:pPr>
      <w:r>
        <w:rPr>
          <w:sz w:val="28"/>
          <w:szCs w:val="28"/>
        </w:rPr>
        <w:t>Preferred email address __________________________________</w:t>
      </w:r>
    </w:p>
    <w:p w14:paraId="56014DF3" w14:textId="0EFEA5D5" w:rsidR="003C2281" w:rsidRDefault="003C2281" w:rsidP="003C2281">
      <w:pPr>
        <w:rPr>
          <w:sz w:val="28"/>
          <w:szCs w:val="28"/>
        </w:rPr>
      </w:pPr>
      <w:r>
        <w:rPr>
          <w:sz w:val="28"/>
          <w:szCs w:val="28"/>
        </w:rPr>
        <w:t>Telephone number ______________________________________</w:t>
      </w:r>
    </w:p>
    <w:p w14:paraId="5A2C9AB8" w14:textId="5F8A0E8D" w:rsidR="003C2281" w:rsidRDefault="003C2281" w:rsidP="003C2281">
      <w:pPr>
        <w:rPr>
          <w:sz w:val="28"/>
          <w:szCs w:val="28"/>
        </w:rPr>
      </w:pPr>
      <w:r>
        <w:rPr>
          <w:sz w:val="28"/>
          <w:szCs w:val="28"/>
        </w:rPr>
        <w:t>900 Number ___________________________________________</w:t>
      </w:r>
    </w:p>
    <w:p w14:paraId="4E5D0E37" w14:textId="20CBF0AD" w:rsidR="003C2281" w:rsidRDefault="003C2281" w:rsidP="003C2281">
      <w:pPr>
        <w:rPr>
          <w:sz w:val="28"/>
          <w:szCs w:val="28"/>
        </w:rPr>
      </w:pPr>
      <w:r>
        <w:rPr>
          <w:sz w:val="28"/>
          <w:szCs w:val="28"/>
        </w:rPr>
        <w:t xml:space="preserve">Endorsement area ______________________________________                     </w:t>
      </w:r>
      <w:r w:rsidRPr="003C2281">
        <w:rPr>
          <w:sz w:val="18"/>
          <w:szCs w:val="18"/>
        </w:rPr>
        <w:t>(Elementary or Secondary – if secondary, list subject area)</w:t>
      </w:r>
    </w:p>
    <w:p w14:paraId="39D0C3C6" w14:textId="77777777" w:rsidR="003C2281" w:rsidRDefault="003C2281" w:rsidP="003C2281">
      <w:pPr>
        <w:rPr>
          <w:sz w:val="28"/>
          <w:szCs w:val="28"/>
        </w:rPr>
      </w:pPr>
    </w:p>
    <w:p w14:paraId="4BC4BD08" w14:textId="38EC6276" w:rsidR="003C2281" w:rsidRDefault="003C2281" w:rsidP="003C2281">
      <w:pPr>
        <w:rPr>
          <w:sz w:val="28"/>
          <w:szCs w:val="28"/>
        </w:rPr>
      </w:pPr>
      <w:r>
        <w:rPr>
          <w:sz w:val="28"/>
          <w:szCs w:val="28"/>
        </w:rPr>
        <w:t>All candidates are required to maintain a fulltime teaching position to fulfill the internship requirements.  Please respond to the following regarding your teaching position.</w:t>
      </w:r>
    </w:p>
    <w:p w14:paraId="523C613E" w14:textId="18F3605E" w:rsidR="003C2281" w:rsidRDefault="003C2281" w:rsidP="003C2281">
      <w:pPr>
        <w:rPr>
          <w:sz w:val="28"/>
          <w:szCs w:val="28"/>
        </w:rPr>
      </w:pPr>
      <w:r>
        <w:rPr>
          <w:sz w:val="28"/>
          <w:szCs w:val="28"/>
        </w:rPr>
        <w:t>School and District Employed __________________________________________</w:t>
      </w:r>
    </w:p>
    <w:p w14:paraId="670D7DFD" w14:textId="7D0BCA2D" w:rsidR="003C2281" w:rsidRDefault="003C2281" w:rsidP="003C2281">
      <w:pPr>
        <w:rPr>
          <w:sz w:val="28"/>
          <w:szCs w:val="28"/>
        </w:rPr>
      </w:pPr>
      <w:r>
        <w:rPr>
          <w:sz w:val="28"/>
          <w:szCs w:val="28"/>
        </w:rPr>
        <w:t>Grade and Subject ___________________________________________________</w:t>
      </w:r>
    </w:p>
    <w:p w14:paraId="18865FE8" w14:textId="35276DD9" w:rsidR="003C2281" w:rsidRDefault="003C2281" w:rsidP="003C228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</w:t>
      </w:r>
    </w:p>
    <w:p w14:paraId="44ADE2FE" w14:textId="00581299" w:rsidR="003C2281" w:rsidRDefault="003C2281" w:rsidP="003C2281">
      <w:pPr>
        <w:spacing w:line="240" w:lineRule="auto"/>
        <w:rPr>
          <w:sz w:val="24"/>
          <w:szCs w:val="24"/>
        </w:rPr>
      </w:pPr>
      <w:r w:rsidRPr="003C2281">
        <w:rPr>
          <w:sz w:val="24"/>
          <w:szCs w:val="24"/>
        </w:rPr>
        <w:t>Candidate signature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C2281">
        <w:rPr>
          <w:sz w:val="24"/>
          <w:szCs w:val="24"/>
        </w:rPr>
        <w:t>Date</w:t>
      </w:r>
    </w:p>
    <w:p w14:paraId="4DCE30D4" w14:textId="7A340629" w:rsidR="003C2281" w:rsidRDefault="003C2281" w:rsidP="003C2281">
      <w:pPr>
        <w:spacing w:line="240" w:lineRule="auto"/>
        <w:rPr>
          <w:sz w:val="24"/>
          <w:szCs w:val="24"/>
        </w:rPr>
      </w:pPr>
    </w:p>
    <w:p w14:paraId="38DD569F" w14:textId="0308FBB4" w:rsidR="003C2281" w:rsidRDefault="003C2281" w:rsidP="003C228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*Deadline to apply:  July 1 for Fall and December 1 for Spring</w:t>
      </w:r>
    </w:p>
    <w:p w14:paraId="0AACDD72" w14:textId="437D563B" w:rsidR="003C2281" w:rsidRPr="003C2281" w:rsidRDefault="003C2281" w:rsidP="003C2281">
      <w:pPr>
        <w:spacing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Submit this form to </w:t>
      </w:r>
      <w:r w:rsidR="00181116">
        <w:rPr>
          <w:sz w:val="24"/>
          <w:szCs w:val="24"/>
        </w:rPr>
        <w:t>bboschert@deltastate.edu</w:t>
      </w:r>
      <w:bookmarkStart w:id="0" w:name="_GoBack"/>
      <w:bookmarkEnd w:id="0"/>
    </w:p>
    <w:sectPr w:rsidR="003C2281" w:rsidRPr="003C2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281"/>
    <w:rsid w:val="00181116"/>
    <w:rsid w:val="003C2281"/>
    <w:rsid w:val="00426BC5"/>
    <w:rsid w:val="007B58E5"/>
    <w:rsid w:val="00A12E6D"/>
    <w:rsid w:val="00D8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2F1EF"/>
  <w15:chartTrackingRefBased/>
  <w15:docId w15:val="{9C7AA33C-A4C2-4E0B-8B92-BDF93992E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22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2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6ff0bb-e726-4e9f-9be9-71340cd44649">
      <Terms xmlns="http://schemas.microsoft.com/office/infopath/2007/PartnerControls"/>
    </lcf76f155ced4ddcb4097134ff3c332f>
    <TaxCatchAll xmlns="99a4fdec-c8fc-4e45-9028-af2966559b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D1200ED13E444BDB0B8CB473DBFC8" ma:contentTypeVersion="13" ma:contentTypeDescription="Create a new document." ma:contentTypeScope="" ma:versionID="6e94120c38bee3bc6ffc640275e77e1e">
  <xsd:schema xmlns:xsd="http://www.w3.org/2001/XMLSchema" xmlns:xs="http://www.w3.org/2001/XMLSchema" xmlns:p="http://schemas.microsoft.com/office/2006/metadata/properties" xmlns:ns2="596ff0bb-e726-4e9f-9be9-71340cd44649" xmlns:ns3="99a4fdec-c8fc-4e45-9028-af2966559bc9" targetNamespace="http://schemas.microsoft.com/office/2006/metadata/properties" ma:root="true" ma:fieldsID="67df2cca523e5a86f5d8d0ae6439438a" ns2:_="" ns3:_="">
    <xsd:import namespace="596ff0bb-e726-4e9f-9be9-71340cd44649"/>
    <xsd:import namespace="99a4fdec-c8fc-4e45-9028-af2966559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f0bb-e726-4e9f-9be9-71340cd44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c0fbcf8-0bcd-4969-b2f0-8aed0e292d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4fdec-c8fc-4e45-9028-af2966559bc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2fb4f0f-06e4-475e-ba5f-a4795243c384}" ma:internalName="TaxCatchAll" ma:showField="CatchAllData" ma:web="99a4fdec-c8fc-4e45-9028-af2966559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3DD7D-D4A6-448B-9BAE-DF2D5254CBB6}">
  <ds:schemaRefs>
    <ds:schemaRef ds:uri="596ff0bb-e726-4e9f-9be9-71340cd44649"/>
    <ds:schemaRef ds:uri="http://schemas.microsoft.com/office/2006/metadata/properties"/>
    <ds:schemaRef ds:uri="http://purl.org/dc/elements/1.1/"/>
    <ds:schemaRef ds:uri="99a4fdec-c8fc-4e45-9028-af2966559bc9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3C4EA99-E366-4764-82B1-0AE2135B8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DD65D3-6BEA-4884-BE21-0A3048753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ff0bb-e726-4e9f-9be9-71340cd44649"/>
    <ds:schemaRef ds:uri="99a4fdec-c8fc-4e45-9028-af2966559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</dc:creator>
  <cp:keywords/>
  <dc:description/>
  <cp:lastModifiedBy>Karey Westfall</cp:lastModifiedBy>
  <cp:revision>3</cp:revision>
  <dcterms:created xsi:type="dcterms:W3CDTF">2023-11-08T20:56:00Z</dcterms:created>
  <dcterms:modified xsi:type="dcterms:W3CDTF">2023-11-08T20:56:00Z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0x010100340D1200ED13E444BDB0B8CB473DBFC8</vt:lpwstr>
  </property>
  <property fmtid="{D5CDD505-2E9C-101B-9397-08002B2CF9AE}" pid="3" name="Order">
    <vt:r8>1477600</vt:r8>
  </property>
  <property fmtid="{D5CDD505-2E9C-101B-9397-08002B2CF9AE}" pid="4" name="MediaServiceImageTags">
    <vt:lpwstr/>
  </property>
</Properties>
</file>